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252F" w:rsidRPr="00B12CE0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                          </w:t>
      </w:r>
      <w:r w:rsid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             </w:t>
      </w:r>
      <w:r w:rsidRP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</w:t>
      </w:r>
      <w:r w:rsidR="0021252F" w:rsidRP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Отчет</w:t>
      </w:r>
      <w:r w:rsidR="0021252F" w:rsidRPr="00AF622E">
        <w:rPr>
          <w:rFonts w:ascii="Times New Roman" w:hAnsi="Times New Roman" w:cs="Times New Roman"/>
          <w:b/>
          <w:color w:val="C00000"/>
          <w:sz w:val="28"/>
          <w:szCs w:val="28"/>
        </w:rPr>
        <w:br/>
      </w:r>
      <w:r w:rsidR="0021252F" w:rsidRP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>« О проведении мероприятий, посвященных празднованию 225-летия со дня рождения А.С.Пушкина»</w:t>
      </w:r>
      <w:r w:rsidR="000A72F2" w:rsidRPr="00AF622E">
        <w:rPr>
          <w:rFonts w:ascii="Times New Roman" w:hAnsi="Times New Roman" w:cs="Times New Roman"/>
          <w:b/>
          <w:color w:val="C00000"/>
          <w:sz w:val="28"/>
          <w:szCs w:val="28"/>
          <w:shd w:val="clear" w:color="auto" w:fill="FFFFFF"/>
        </w:rPr>
        <w:t xml:space="preserve"> в ГКОУ РД «СОШ Ахвахского района»</w:t>
      </w:r>
      <w:r w:rsidR="0021252F" w:rsidRPr="00AF622E">
        <w:rPr>
          <w:rFonts w:ascii="Times New Roman" w:hAnsi="Times New Roman" w:cs="Times New Roman"/>
          <w:b/>
          <w:color w:val="C00000"/>
          <w:sz w:val="28"/>
          <w:szCs w:val="28"/>
        </w:rPr>
        <w:br/>
      </w:r>
      <w:r w:rsidR="0021252F" w:rsidRPr="00AF622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 В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рамках прилагаемого плана мероприятий, посвященных празднованию 225-летия со дня рождения А.С.Пушкина, </w:t>
      </w:r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 05.04.2024г по 17.05.2024 г. 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 ГКОУ РД «СОШ Ахвахского района» проведены следующие мероприятия:</w:t>
      </w:r>
    </w:p>
    <w:p w:rsidR="000A72F2" w:rsidRPr="00B12CE0" w:rsidRDefault="0021252F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1. Литературный ринг </w:t>
      </w: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</w:t>
      </w:r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Перелистывая сказки А.С.Пушкина»</w:t>
      </w:r>
      <w:r w:rsidRPr="00B12CE0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игре приняли участие обучающиеся5-11 классов</w:t>
      </w:r>
      <w:proofErr w:type="gram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proofErr w:type="gramEnd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Учащимся, предстояло окунуться в мир пушкинской эпохи и показать, насколько хорошо они владеют знаниями, касающихся творчества Александра Сергеевича. А задуматься действительно было над чем. Чтобы правильно назвать ответы на поставленные вопросы, необходимо реально много </w:t>
      </w:r>
      <w:proofErr w:type="spell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знать</w:t>
      </w:r>
      <w:proofErr w:type="gram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.В</w:t>
      </w:r>
      <w:proofErr w:type="spellEnd"/>
      <w:proofErr w:type="gramEnd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ходе интеллектуальной битвы в лидеры вышла командаучащихся 8-го класса, ребята заняли 1 место. Молодцы!</w:t>
      </w: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95610</wp:posOffset>
            </wp:positionH>
            <wp:positionV relativeFrom="paragraph">
              <wp:posOffset>49492</wp:posOffset>
            </wp:positionV>
            <wp:extent cx="6142140" cy="2610019"/>
            <wp:effectExtent l="19050" t="0" r="0" b="0"/>
            <wp:wrapNone/>
            <wp:docPr id="8" name="Рисунок 5" descr="C:\Users\Admin\Downloads\PHOTO-2024-06-03-16-53-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PHOTO-2024-06-03-16-53-5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681" cy="261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A72F2" w:rsidRPr="00B12CE0" w:rsidRDefault="000A72F2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2. 15.04.2024 г. в  6 классе был проведен открытый урок на тему «По страницам романа А.С.Пушкина «Дубровский»</w:t>
      </w:r>
      <w:proofErr w:type="gram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.(</w:t>
      </w:r>
      <w:proofErr w:type="gramEnd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учитель русского языка и литературы Лабазанова  М.М.)</w:t>
      </w:r>
    </w:p>
    <w:p w:rsidR="00FB3281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-124728</wp:posOffset>
            </wp:positionH>
            <wp:positionV relativeFrom="paragraph">
              <wp:posOffset>33020</wp:posOffset>
            </wp:positionV>
            <wp:extent cx="6480901" cy="3084723"/>
            <wp:effectExtent l="19050" t="0" r="0" b="0"/>
            <wp:wrapNone/>
            <wp:docPr id="6" name="Рисунок 6" descr="C:\Users\Admin\Downloads\PHOTO-2024-06-03-16-53-5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PHOTO-2024-06-03-16-53-55 (1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901" cy="3084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A72F2" w:rsidRPr="00B12CE0" w:rsidRDefault="000A72F2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3.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18.04.2024 г  П</w:t>
      </w: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ровели литературный вечер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 </w:t>
      </w: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Путешествие 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сказкам А.С.Пушкина.» Учащиеся 5 класса инсценировали одну из сказок А.С.Пушкина  « Сказка о мертвой царевне и о семи богатырях».</w:t>
      </w:r>
      <w:r w:rsidR="00B12CE0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</w:t>
      </w:r>
      <w:proofErr w:type="spellStart"/>
      <w:r w:rsidR="00B12CE0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</w:t>
      </w:r>
      <w:proofErr w:type="gramStart"/>
      <w:r w:rsidR="00B12CE0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.Г</w:t>
      </w:r>
      <w:proofErr w:type="gramEnd"/>
      <w:r w:rsidR="00B12CE0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азиева</w:t>
      </w:r>
      <w:proofErr w:type="spellEnd"/>
      <w:r w:rsidR="00B12CE0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П.Н.)</w:t>
      </w:r>
    </w:p>
    <w:p w:rsidR="00FB3281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46355</wp:posOffset>
            </wp:positionV>
            <wp:extent cx="6480810" cy="3260725"/>
            <wp:effectExtent l="19050" t="0" r="0" b="0"/>
            <wp:wrapNone/>
            <wp:docPr id="7" name="Рисунок 7" descr="C:\Users\Admin\Downloads\IMG_2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IMG_249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6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53FEC" w:rsidRPr="00B12CE0" w:rsidRDefault="00B12CE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22.04.2024 г. организовали </w:t>
      </w:r>
      <w:proofErr w:type="spellStart"/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Кино-квест</w:t>
      </w:r>
      <w:proofErr w:type="spellEnd"/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 экранизациям произведений А.С.Пушкина. 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Учителями русского языка был организован Показ и обсуждение фильмов, основанных на произведениях </w:t>
      </w:r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А.С.Пушкина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такие как «Евгений Онегин», «Капитанская дочка»</w:t>
      </w:r>
      <w:proofErr w:type="gram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</w:t>
      </w:r>
      <w:proofErr w:type="gramEnd"/>
      <w:r w:rsidR="000A72F2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конце просмотра</w:t>
      </w: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</w:t>
      </w:r>
      <w:r w:rsidR="0021252F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было обсуждение оригинальных вопросов по фильмам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FB3281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-245914</wp:posOffset>
            </wp:positionH>
            <wp:positionV relativeFrom="paragraph">
              <wp:posOffset>218111</wp:posOffset>
            </wp:positionV>
            <wp:extent cx="6480902" cy="3007605"/>
            <wp:effectExtent l="19050" t="0" r="0" b="0"/>
            <wp:wrapNone/>
            <wp:docPr id="9" name="Рисунок 8" descr="C:\Users\Admin\Downloads\IMG_2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IMG_24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902" cy="30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FB3281" w:rsidRDefault="00FB3281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AF622E" w:rsidRDefault="00AF622E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74F7F" w:rsidRPr="00B12CE0" w:rsidRDefault="00B12CE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5.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27.04.2024 г. Учащиеся 5-7 </w:t>
      </w:r>
      <w:proofErr w:type="spellStart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кл</w:t>
      </w:r>
      <w:proofErr w:type="spellEnd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приняли участие в конкурсе рисунков «Я Пушкина прочту и нарисую»</w:t>
      </w:r>
      <w:proofErr w:type="gramStart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proofErr w:type="gramEnd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Ученица  5 класса Лабазанова А. заняла 1 место . </w:t>
      </w:r>
    </w:p>
    <w:p w:rsidR="00F53FEC" w:rsidRPr="00B12CE0" w:rsidRDefault="00B12CE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6.</w:t>
      </w:r>
      <w:r w:rsidR="00611717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15.05.2024 г  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Учителями русского языка и литерату</w:t>
      </w:r>
      <w:r w:rsidR="00611717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ры была органи</w:t>
      </w:r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зована акция</w:t>
      </w:r>
      <w:proofErr w:type="gramStart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»Ч</w:t>
      </w:r>
      <w:proofErr w:type="gramEnd"/>
      <w:r w:rsidR="00F53FEC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итаем Пушкина»</w:t>
      </w:r>
      <w:r w:rsidR="00611717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Более 50 учеников приняли участие в этом мероприятии.</w:t>
      </w:r>
    </w:p>
    <w:p w:rsidR="00611717" w:rsidRPr="00B12CE0" w:rsidRDefault="00B12CE0">
      <w:pPr>
        <w:rPr>
          <w:rFonts w:ascii="Times New Roman" w:hAnsi="Times New Roman" w:cs="Times New Roman"/>
          <w:sz w:val="24"/>
          <w:szCs w:val="24"/>
        </w:rPr>
      </w:pPr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7.</w:t>
      </w:r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17.05.2024 г. </w:t>
      </w:r>
      <w:proofErr w:type="spellStart"/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Газиевой</w:t>
      </w:r>
      <w:proofErr w:type="spellEnd"/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П.Н. в</w:t>
      </w:r>
      <w:r w:rsidR="00611717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библиотеке была организована книжная выставка «Великий Пушкин»</w:t>
      </w:r>
      <w:bookmarkStart w:id="0" w:name="_GoBack"/>
      <w:bookmarkEnd w:id="0"/>
      <w:proofErr w:type="gramStart"/>
      <w:r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</w:t>
      </w:r>
      <w:proofErr w:type="gramEnd"/>
      <w:r w:rsidR="008A6FE4" w:rsidRPr="00B12CE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ля данного мероприятия была оформлена книжная выставка и проведен краткий обзор, рекомендованные книги с выставки заинтересовали детей и были взяты для прочтения домой.</w:t>
      </w:r>
    </w:p>
    <w:p w:rsidR="008A6FE4" w:rsidRPr="00B12CE0" w:rsidRDefault="008A6FE4">
      <w:pPr>
        <w:rPr>
          <w:rFonts w:ascii="Times New Roman" w:hAnsi="Times New Roman" w:cs="Times New Roman"/>
          <w:sz w:val="24"/>
          <w:szCs w:val="24"/>
        </w:rPr>
      </w:pPr>
    </w:p>
    <w:sectPr w:rsidR="008A6FE4" w:rsidRPr="00B12CE0" w:rsidSect="008A6FE4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21252F"/>
    <w:rsid w:val="000A72F2"/>
    <w:rsid w:val="0021252F"/>
    <w:rsid w:val="00374F7F"/>
    <w:rsid w:val="00611717"/>
    <w:rsid w:val="008A6FE4"/>
    <w:rsid w:val="00AF622E"/>
    <w:rsid w:val="00B12CE0"/>
    <w:rsid w:val="00CD1D9C"/>
    <w:rsid w:val="00F53FEC"/>
    <w:rsid w:val="00FB32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1D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32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32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321</Words>
  <Characters>1835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dcterms:created xsi:type="dcterms:W3CDTF">2024-06-03T14:41:00Z</dcterms:created>
  <dcterms:modified xsi:type="dcterms:W3CDTF">2024-06-03T14:41:00Z</dcterms:modified>
</cp:coreProperties>
</file>